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102" w:rsidRDefault="00385523">
      <w:r>
        <w:t xml:space="preserve">MLA IFC </w:t>
      </w:r>
      <w:r w:rsidR="00300DA1">
        <w:t xml:space="preserve">Online </w:t>
      </w:r>
      <w:r>
        <w:t>Meeting Agenda</w:t>
      </w:r>
      <w:r w:rsidR="00300DA1">
        <w:t xml:space="preserve"> </w:t>
      </w:r>
      <w:r w:rsidR="00C02102">
        <w:t>08-03-16</w:t>
      </w:r>
      <w:r w:rsidR="00C02102">
        <w:t xml:space="preserve"> </w:t>
      </w:r>
      <w:r w:rsidR="00300DA1">
        <w:t>(draft)</w:t>
      </w:r>
      <w:r w:rsidR="00C02102">
        <w:t xml:space="preserve">  </w:t>
      </w:r>
      <w:hyperlink r:id="rId5" w:history="1">
        <w:r w:rsidR="00C02102" w:rsidRPr="00B94174">
          <w:rPr>
            <w:rStyle w:val="Hyperlink"/>
          </w:rPr>
          <w:t>http://mlaif.pbworks.com/w/page/108551893/IFC%20Meeting%20Materials</w:t>
        </w:r>
      </w:hyperlink>
      <w:r w:rsidR="00C02102">
        <w:t xml:space="preserve"> </w:t>
      </w:r>
    </w:p>
    <w:p w:rsidR="000C62AC" w:rsidRDefault="000C62AC"/>
    <w:p w:rsidR="00A75D63" w:rsidRDefault="00C02102" w:rsidP="00385523">
      <w:pPr>
        <w:pStyle w:val="ListParagraph"/>
        <w:numPr>
          <w:ilvl w:val="0"/>
          <w:numId w:val="1"/>
        </w:numPr>
      </w:pPr>
      <w:r>
        <w:t>Approval of 06/06/2016</w:t>
      </w:r>
      <w:r w:rsidR="00A75D63">
        <w:t xml:space="preserve"> meeting minutes. </w:t>
      </w:r>
    </w:p>
    <w:p w:rsidR="00385523" w:rsidRDefault="00C02102" w:rsidP="00385523">
      <w:pPr>
        <w:pStyle w:val="ListParagraph"/>
        <w:numPr>
          <w:ilvl w:val="0"/>
          <w:numId w:val="1"/>
        </w:numPr>
      </w:pPr>
      <w:r>
        <w:t xml:space="preserve">Update on </w:t>
      </w:r>
      <w:r w:rsidR="00015BE7">
        <w:t>Montana library currently facing an intellectual freedom issue</w:t>
      </w:r>
      <w:r>
        <w:t>. Have they u</w:t>
      </w:r>
      <w:r w:rsidR="0017489C">
        <w:t>se</w:t>
      </w:r>
      <w:r>
        <w:t>d</w:t>
      </w:r>
      <w:r w:rsidR="0017489C">
        <w:t xml:space="preserve"> the IFC challenge report form?</w:t>
      </w:r>
    </w:p>
    <w:p w:rsidR="00C02102" w:rsidRDefault="00C02102" w:rsidP="00385523">
      <w:pPr>
        <w:pStyle w:val="ListParagraph"/>
        <w:numPr>
          <w:ilvl w:val="0"/>
          <w:numId w:val="1"/>
        </w:numPr>
      </w:pPr>
      <w:r>
        <w:t>News about Internet Policy challenge at Billings Public Library. IFC challenge report form?</w:t>
      </w:r>
    </w:p>
    <w:p w:rsidR="00B2258C" w:rsidRDefault="00015BE7" w:rsidP="00C02102">
      <w:pPr>
        <w:pStyle w:val="ListParagraph"/>
        <w:numPr>
          <w:ilvl w:val="0"/>
          <w:numId w:val="1"/>
        </w:numPr>
      </w:pPr>
      <w:r>
        <w:t>Do</w:t>
      </w:r>
      <w:r w:rsidR="00B2258C">
        <w:t xml:space="preserve"> all IFC members </w:t>
      </w:r>
      <w:r w:rsidR="00C02102">
        <w:t>currently have</w:t>
      </w:r>
      <w:r w:rsidR="00B2258C">
        <w:t xml:space="preserve"> editing privileges</w:t>
      </w:r>
      <w:r w:rsidR="00C02102">
        <w:t xml:space="preserve"> on wiki</w:t>
      </w:r>
      <w:r w:rsidR="00B2258C">
        <w:t>?</w:t>
      </w:r>
      <w:r w:rsidR="00C02102">
        <w:t xml:space="preserve">  </w:t>
      </w:r>
      <w:hyperlink r:id="rId6" w:history="1">
        <w:r w:rsidR="00C02102" w:rsidRPr="00B94174">
          <w:rPr>
            <w:rStyle w:val="Hyperlink"/>
          </w:rPr>
          <w:t>http://mlaif.pbworks.com/</w:t>
        </w:r>
      </w:hyperlink>
      <w:r w:rsidR="00C02102">
        <w:t xml:space="preserve"> </w:t>
      </w:r>
    </w:p>
    <w:p w:rsidR="00300DA1" w:rsidRDefault="002F22BF" w:rsidP="00385523">
      <w:pPr>
        <w:pStyle w:val="ListParagraph"/>
        <w:numPr>
          <w:ilvl w:val="0"/>
          <w:numId w:val="1"/>
        </w:numPr>
      </w:pPr>
      <w:r>
        <w:t>Banned Books Week</w:t>
      </w:r>
      <w:r w:rsidR="0017489C">
        <w:t>.</w:t>
      </w:r>
      <w:r w:rsidR="00C02102">
        <w:t xml:space="preserve">  Who is doing what?</w:t>
      </w:r>
      <w:bookmarkStart w:id="0" w:name="_GoBack"/>
      <w:bookmarkEnd w:id="0"/>
    </w:p>
    <w:p w:rsidR="00C02102" w:rsidRDefault="00C02102" w:rsidP="00385523">
      <w:pPr>
        <w:pStyle w:val="ListParagraph"/>
        <w:numPr>
          <w:ilvl w:val="0"/>
          <w:numId w:val="1"/>
        </w:numPr>
      </w:pPr>
      <w:r>
        <w:t>ASLD/PLD retreat.  Provide update during meal. Who wants to do this? Content?</w:t>
      </w:r>
    </w:p>
    <w:p w:rsidR="002F22BF" w:rsidRDefault="002F22BF" w:rsidP="00385523">
      <w:pPr>
        <w:pStyle w:val="ListParagraph"/>
        <w:numPr>
          <w:ilvl w:val="0"/>
          <w:numId w:val="1"/>
        </w:numPr>
      </w:pPr>
      <w:r>
        <w:t>Date for next meeting?</w:t>
      </w:r>
    </w:p>
    <w:p w:rsidR="00015BE7" w:rsidRDefault="00015BE7" w:rsidP="00385523">
      <w:pPr>
        <w:pStyle w:val="ListParagraph"/>
        <w:numPr>
          <w:ilvl w:val="0"/>
          <w:numId w:val="1"/>
        </w:numPr>
      </w:pPr>
      <w:r>
        <w:t>Other issues?</w:t>
      </w:r>
    </w:p>
    <w:p w:rsidR="001435E2" w:rsidRDefault="001435E2" w:rsidP="00015BE7">
      <w:pPr>
        <w:pStyle w:val="ListParagraph"/>
      </w:pPr>
    </w:p>
    <w:sectPr w:rsidR="00143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B046E"/>
    <w:multiLevelType w:val="hybridMultilevel"/>
    <w:tmpl w:val="1AF2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3A4"/>
    <w:rsid w:val="00015BE7"/>
    <w:rsid w:val="000C62AC"/>
    <w:rsid w:val="001435E2"/>
    <w:rsid w:val="0017489C"/>
    <w:rsid w:val="002C0949"/>
    <w:rsid w:val="002F22BF"/>
    <w:rsid w:val="00300DA1"/>
    <w:rsid w:val="00321C97"/>
    <w:rsid w:val="00385523"/>
    <w:rsid w:val="0079010C"/>
    <w:rsid w:val="009153A4"/>
    <w:rsid w:val="00A51042"/>
    <w:rsid w:val="00A75D63"/>
    <w:rsid w:val="00B2258C"/>
    <w:rsid w:val="00B93FFB"/>
    <w:rsid w:val="00C0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84B3C"/>
  <w15:chartTrackingRefBased/>
  <w15:docId w15:val="{BC2AF679-826C-4CE8-94DC-A9E5411A8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5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21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laif.pbworks.com/" TargetMode="External"/><Relationship Id="rId5" Type="http://schemas.openxmlformats.org/officeDocument/2006/relationships/hyperlink" Target="http://mlaif.pbworks.com/w/page/108551893/IFC%20Meeting%20Materia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Library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Kammerer, James</dc:creator>
  <cp:keywords/>
  <dc:description/>
  <cp:lastModifiedBy>Kammerer, James</cp:lastModifiedBy>
  <cp:revision>3</cp:revision>
  <dcterms:created xsi:type="dcterms:W3CDTF">2016-07-29T15:34:00Z</dcterms:created>
  <dcterms:modified xsi:type="dcterms:W3CDTF">2016-07-29T15:43:00Z</dcterms:modified>
</cp:coreProperties>
</file>