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10" w:rsidRDefault="008E7A25">
      <w:r>
        <w:t xml:space="preserve">MLA IFC meeting April 3, </w:t>
      </w:r>
      <w:proofErr w:type="gramStart"/>
      <w:r>
        <w:t xml:space="preserve">2018  </w:t>
      </w:r>
      <w:r w:rsidR="00631C8E">
        <w:t>DRAFT</w:t>
      </w:r>
      <w:proofErr w:type="gramEnd"/>
      <w:r w:rsidR="00631C8E">
        <w:t xml:space="preserve"> </w:t>
      </w:r>
      <w:r>
        <w:t xml:space="preserve">minutes  </w:t>
      </w:r>
    </w:p>
    <w:p w:rsidR="008E7A25" w:rsidRDefault="008E7A25">
      <w:r>
        <w:t>Present:  Jim Kammerer, Anne Kish, Matt Beckstrom, Sheila Bonnand, Angela Jordan, Lauren McMullen</w:t>
      </w:r>
    </w:p>
    <w:p w:rsidR="008E7A25" w:rsidRDefault="008E7A25">
      <w:r>
        <w:t xml:space="preserve">Minutes from </w:t>
      </w:r>
      <w:r w:rsidR="00D3644E">
        <w:t xml:space="preserve">the </w:t>
      </w:r>
      <w:r>
        <w:t>last meeting were not available for approval.  Tabled until in-person meeting at MLA Conference.</w:t>
      </w:r>
    </w:p>
    <w:p w:rsidR="008E7A25" w:rsidRDefault="008E7A25">
      <w:proofErr w:type="spellStart"/>
      <w:r>
        <w:t>ImagineIf</w:t>
      </w:r>
      <w:proofErr w:type="spellEnd"/>
      <w:r>
        <w:t xml:space="preserve"> libraries</w:t>
      </w:r>
      <w:r w:rsidR="006D2486">
        <w:t xml:space="preserve"> requested suggestions</w:t>
      </w:r>
      <w:r>
        <w:t xml:space="preserve"> for a presenter at </w:t>
      </w:r>
      <w:r w:rsidR="006D2486">
        <w:t xml:space="preserve">their </w:t>
      </w:r>
      <w:bookmarkStart w:id="0" w:name="_GoBack"/>
      <w:bookmarkEnd w:id="0"/>
      <w:r>
        <w:t>May 18 staff meeting on library’s role in social justice, 1</w:t>
      </w:r>
      <w:r w:rsidRPr="008E7A25">
        <w:rPr>
          <w:vertAlign w:val="superscript"/>
        </w:rPr>
        <w:t>st</w:t>
      </w:r>
      <w:r>
        <w:t xml:space="preserve"> Amendment-intellectual freedom, and how to make these part of the service culture at the front desk.  Lauren suggested Lisa </w:t>
      </w:r>
      <w:proofErr w:type="spellStart"/>
      <w:r>
        <w:t>Mecklenberg</w:t>
      </w:r>
      <w:proofErr w:type="spellEnd"/>
      <w:r>
        <w:t xml:space="preserve"> Jackson and asks IFC members to suggest others in case Lisa is not available.  The Academic Libraries Symposium is scheduled for the same day, so that eliminates some possibilities.</w:t>
      </w:r>
    </w:p>
    <w:p w:rsidR="008E7A25" w:rsidRDefault="000B762E">
      <w:r>
        <w:t xml:space="preserve">Jim and Sheila will work on an agreement between the IFC and MSU to sustain the </w:t>
      </w:r>
      <w:r w:rsidR="00056516">
        <w:t>censorship incidents database/maps that Sheila has been working on.  She’s presenting about the project at the Significant Tidings conference session on Friday 2:45-3:45pm.</w:t>
      </w:r>
    </w:p>
    <w:p w:rsidR="00056516" w:rsidRDefault="00056516">
      <w:r>
        <w:t>Matt and another L&amp;C librarian will sit at the IFC award table at the membership dinner on Friday evening.</w:t>
      </w:r>
    </w:p>
    <w:p w:rsidR="00A940FF" w:rsidRDefault="00056516">
      <w:r>
        <w:t>Lauren will c</w:t>
      </w:r>
      <w:r w:rsidR="00A940FF">
        <w:t xml:space="preserve">ontact the SLMD chair to request time on the agenda to make an IFC recruitment elevator speech at the division lunch on Friday.  Angela will do the same with PLD.  We can </w:t>
      </w:r>
      <w:r w:rsidR="00D3644E">
        <w:t xml:space="preserve">use </w:t>
      </w:r>
      <w:r w:rsidR="00A940FF">
        <w:t xml:space="preserve">the recruitment message on the wiki as the basis for our statements: </w:t>
      </w:r>
      <w:hyperlink r:id="rId4" w:history="1">
        <w:r w:rsidR="00A940FF" w:rsidRPr="00004162">
          <w:rPr>
            <w:rStyle w:val="Hyperlink"/>
          </w:rPr>
          <w:t>http://mlaif.pbworks.com/w/page/119546313/Member%20Recruitment%20Message</w:t>
        </w:r>
      </w:hyperlink>
      <w:r w:rsidR="00A940FF">
        <w:t xml:space="preserve">  </w:t>
      </w:r>
      <w:proofErr w:type="gramStart"/>
      <w:r w:rsidR="00A940FF">
        <w:t>There</w:t>
      </w:r>
      <w:proofErr w:type="gramEnd"/>
      <w:r w:rsidR="00A940FF">
        <w:t xml:space="preserve"> are 3 vacant SLD positions and two academic/special terms end this year.</w:t>
      </w:r>
    </w:p>
    <w:p w:rsidR="00A940FF" w:rsidRDefault="00A940FF">
      <w:r>
        <w:t>Jim would like to continue to serve on this committee but not as chair, so we’re looking for nominations for that position.   We’re pretty sure that the MLA board makes committee appointments</w:t>
      </w:r>
      <w:r w:rsidR="005F3E68">
        <w:t>, and that the committee elects its ow</w:t>
      </w:r>
      <w:r w:rsidR="00D3644E">
        <w:t>n chair.  Jim will confirm the</w:t>
      </w:r>
      <w:r w:rsidR="005F3E68">
        <w:t xml:space="preserve"> procedure and let us all know.  We’ll discuss this at MLA face to face meeting.  We can conduct election by email.</w:t>
      </w:r>
    </w:p>
    <w:p w:rsidR="005F3E68" w:rsidRDefault="005F3E68">
      <w:r>
        <w:t>Matt will share the Net Neutrality resolution with divis</w:t>
      </w:r>
      <w:r w:rsidR="00D3644E">
        <w:t>ion chairs before taking it to th</w:t>
      </w:r>
      <w:r w:rsidR="00F54306">
        <w:t>e general membership for a vote at conference.</w:t>
      </w:r>
    </w:p>
    <w:p w:rsidR="00D3644E" w:rsidRDefault="00D3644E">
      <w:r>
        <w:t xml:space="preserve">James </w:t>
      </w:r>
      <w:proofErr w:type="spellStart"/>
      <w:r>
        <w:t>LaRue</w:t>
      </w:r>
      <w:proofErr w:type="spellEnd"/>
      <w:r>
        <w:t xml:space="preserve"> and Marcy </w:t>
      </w:r>
      <w:proofErr w:type="spellStart"/>
      <w:r>
        <w:t>Merola</w:t>
      </w:r>
      <w:proofErr w:type="spellEnd"/>
      <w:r>
        <w:t xml:space="preserve"> – our guests at conference from ALA – want to know what the critical issues are for Montana libraries.  Funding and Net Neutrality.  We should ask them what they know about challenges to databases.</w:t>
      </w:r>
    </w:p>
    <w:p w:rsidR="00D3644E" w:rsidRDefault="00D3644E">
      <w:r>
        <w:t>ACLU has a vendor booth at the conference; Jim will bring the Montana Banned Book posters for the booth.</w:t>
      </w:r>
    </w:p>
    <w:p w:rsidR="00D3644E" w:rsidRDefault="00D3644E">
      <w:r>
        <w:t>Next IFC meeting is scheduled for Thursday, April 12 2:45-3:30 pm at the MLA Conference.</w:t>
      </w:r>
    </w:p>
    <w:p w:rsidR="00D3644E" w:rsidRDefault="00D3644E">
      <w:r>
        <w:t>Submitted by</w:t>
      </w:r>
    </w:p>
    <w:p w:rsidR="00D3644E" w:rsidRDefault="00D3644E">
      <w:r>
        <w:t>Lauren McMullen</w:t>
      </w:r>
    </w:p>
    <w:p w:rsidR="005F3E68" w:rsidRDefault="005F3E68"/>
    <w:p w:rsidR="008E7A25" w:rsidRDefault="008E7A25"/>
    <w:sectPr w:rsidR="008E7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25"/>
    <w:rsid w:val="00056516"/>
    <w:rsid w:val="00097551"/>
    <w:rsid w:val="000B762E"/>
    <w:rsid w:val="005F3E68"/>
    <w:rsid w:val="00631C8E"/>
    <w:rsid w:val="006C7410"/>
    <w:rsid w:val="006D2486"/>
    <w:rsid w:val="008E7A25"/>
    <w:rsid w:val="00A940FF"/>
    <w:rsid w:val="00D3644E"/>
    <w:rsid w:val="00F5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FA7B"/>
  <w15:chartTrackingRefBased/>
  <w15:docId w15:val="{5A771566-7CFD-4BB0-A21F-2D5BC9D0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0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laif.pbworks.com/w/page/119546313/Member%20Recruitment%20Mes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McMullen, Lauren</dc:creator>
  <cp:keywords/>
  <dc:description/>
  <cp:lastModifiedBy>McMullen, Lauren</cp:lastModifiedBy>
  <cp:revision>3</cp:revision>
  <dcterms:created xsi:type="dcterms:W3CDTF">2018-04-04T14:31:00Z</dcterms:created>
  <dcterms:modified xsi:type="dcterms:W3CDTF">2018-04-04T16:00:00Z</dcterms:modified>
</cp:coreProperties>
</file>