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21692" w14:textId="393F5661" w:rsidR="00A27C86" w:rsidRDefault="00317495">
      <w:r>
        <w:t xml:space="preserve">MLA IFC Meeting </w:t>
      </w:r>
      <w:r w:rsidR="001244AE">
        <w:t xml:space="preserve">Agenda and </w:t>
      </w:r>
      <w:r>
        <w:t xml:space="preserve">Minutes </w:t>
      </w:r>
    </w:p>
    <w:p w14:paraId="4B3EAF10" w14:textId="3ECED041" w:rsidR="00AA774E" w:rsidRDefault="00AA774E">
      <w:r>
        <w:t>Rough Draft</w:t>
      </w:r>
      <w:bookmarkStart w:id="0" w:name="_GoBack"/>
      <w:bookmarkEnd w:id="0"/>
    </w:p>
    <w:p w14:paraId="14389D02" w14:textId="77777777" w:rsidR="00317495" w:rsidRDefault="00317495">
      <w:r>
        <w:t>March 1</w:t>
      </w:r>
      <w:r w:rsidRPr="00317495">
        <w:rPr>
          <w:vertAlign w:val="superscript"/>
        </w:rPr>
        <w:t>st</w:t>
      </w:r>
      <w:r>
        <w:t>, 2017 3:30pm</w:t>
      </w:r>
    </w:p>
    <w:p w14:paraId="5AEC1185" w14:textId="77777777" w:rsidR="002E7AF6" w:rsidRDefault="00317495">
      <w:r>
        <w:t>Present: Jaci Wilkinson, Jim Kammerer - Chair, Judy Hart, Martha Phayer, Soozi Crosby,</w:t>
      </w:r>
      <w:r w:rsidR="002E7AF6">
        <w:t xml:space="preserve"> Gavin Woltjer, Sheila Bonnand</w:t>
      </w:r>
      <w:r w:rsidR="001E3816">
        <w:t>, Anne Kish</w:t>
      </w:r>
    </w:p>
    <w:p w14:paraId="2D68F335" w14:textId="77777777" w:rsidR="002E7AF6" w:rsidRDefault="002E7AF6"/>
    <w:p w14:paraId="2E471491" w14:textId="77777777" w:rsidR="002E7AF6" w:rsidRDefault="002E7AF6">
      <w:r>
        <w:t>Agenda</w:t>
      </w:r>
    </w:p>
    <w:p w14:paraId="77ECD01F" w14:textId="77777777" w:rsidR="002E7AF6" w:rsidRDefault="002E7AF6" w:rsidP="002E7AF6">
      <w:pPr>
        <w:pStyle w:val="ListParagraph"/>
        <w:numPr>
          <w:ilvl w:val="0"/>
          <w:numId w:val="1"/>
        </w:numPr>
      </w:pPr>
      <w:r>
        <w:t>Who will take notes – Jaci Wilkinson</w:t>
      </w:r>
    </w:p>
    <w:p w14:paraId="52F9201C" w14:textId="77777777" w:rsidR="002E7AF6" w:rsidRDefault="002E7AF6" w:rsidP="002E7AF6">
      <w:pPr>
        <w:pStyle w:val="ListParagraph"/>
        <w:numPr>
          <w:ilvl w:val="0"/>
          <w:numId w:val="1"/>
        </w:numPr>
      </w:pPr>
      <w:r>
        <w:t>Adopted minutes from past minutes</w:t>
      </w:r>
    </w:p>
    <w:p w14:paraId="3A51ACE9" w14:textId="77777777" w:rsidR="002E7AF6" w:rsidRDefault="002E7AF6" w:rsidP="002E7AF6">
      <w:pPr>
        <w:pStyle w:val="ListParagraph"/>
        <w:numPr>
          <w:ilvl w:val="0"/>
          <w:numId w:val="1"/>
        </w:numPr>
      </w:pPr>
      <w:r>
        <w:t>Introduce new members</w:t>
      </w:r>
    </w:p>
    <w:p w14:paraId="6A633F35" w14:textId="77777777" w:rsidR="00CB1E31" w:rsidRDefault="00CB1E31" w:rsidP="00CB1E31">
      <w:pPr>
        <w:pStyle w:val="ListParagraph"/>
        <w:numPr>
          <w:ilvl w:val="1"/>
          <w:numId w:val="1"/>
        </w:numPr>
      </w:pPr>
      <w:r>
        <w:t>Jaci Wilkinson – UMT – Web Services Librarian</w:t>
      </w:r>
    </w:p>
    <w:p w14:paraId="7C7CC8EA" w14:textId="77777777" w:rsidR="00CB1E31" w:rsidRDefault="00CB1E31" w:rsidP="00CB1E31">
      <w:pPr>
        <w:pStyle w:val="ListParagraph"/>
        <w:numPr>
          <w:ilvl w:val="1"/>
          <w:numId w:val="1"/>
        </w:numPr>
      </w:pPr>
      <w:r>
        <w:t>Gavin Woltjer – Director, Billings Public Library</w:t>
      </w:r>
    </w:p>
    <w:p w14:paraId="5A34B217" w14:textId="77777777" w:rsidR="00CB1E31" w:rsidRDefault="00CB1E31" w:rsidP="00CB1E31">
      <w:pPr>
        <w:pStyle w:val="ListParagraph"/>
        <w:numPr>
          <w:ilvl w:val="1"/>
          <w:numId w:val="1"/>
        </w:numPr>
      </w:pPr>
      <w:r>
        <w:t>Rest of members also introduced themselves</w:t>
      </w:r>
    </w:p>
    <w:p w14:paraId="32A10A93" w14:textId="77777777" w:rsidR="002E7AF6" w:rsidRDefault="002E7AF6" w:rsidP="002E7AF6">
      <w:pPr>
        <w:pStyle w:val="ListParagraph"/>
        <w:numPr>
          <w:ilvl w:val="0"/>
          <w:numId w:val="1"/>
        </w:numPr>
      </w:pPr>
      <w:r>
        <w:t>Reminder about dates, location, and names of IFC MLA panel discussion</w:t>
      </w:r>
    </w:p>
    <w:p w14:paraId="671F8AA8" w14:textId="77777777" w:rsidR="001E3816" w:rsidRDefault="001E3816" w:rsidP="001E3816">
      <w:pPr>
        <w:pStyle w:val="ListParagraph"/>
        <w:numPr>
          <w:ilvl w:val="1"/>
          <w:numId w:val="1"/>
        </w:numPr>
      </w:pPr>
      <w:r>
        <w:t>Hour-long panel on Thursday of MLA 3:15-4:15</w:t>
      </w:r>
    </w:p>
    <w:p w14:paraId="40174664" w14:textId="77777777" w:rsidR="001E3816" w:rsidRDefault="001E3816" w:rsidP="001E3816">
      <w:pPr>
        <w:pStyle w:val="ListParagraph"/>
        <w:numPr>
          <w:ilvl w:val="1"/>
          <w:numId w:val="1"/>
        </w:numPr>
      </w:pPr>
      <w:r>
        <w:t>Interest group meeting on intellectual freedom AFTER panel</w:t>
      </w:r>
    </w:p>
    <w:p w14:paraId="57F451BA" w14:textId="77777777" w:rsidR="001E3816" w:rsidRDefault="001E3816" w:rsidP="001E3816">
      <w:pPr>
        <w:pStyle w:val="ListParagraph"/>
        <w:numPr>
          <w:ilvl w:val="2"/>
          <w:numId w:val="1"/>
        </w:numPr>
      </w:pPr>
      <w:r>
        <w:t xml:space="preserve">Anne Kish will follow up with MLA folks about scheduled time for interest group meeting </w:t>
      </w:r>
    </w:p>
    <w:p w14:paraId="52F03FE2" w14:textId="77777777" w:rsidR="001E3816" w:rsidRDefault="001E3816" w:rsidP="001E3816">
      <w:pPr>
        <w:pStyle w:val="ListParagraph"/>
        <w:numPr>
          <w:ilvl w:val="2"/>
          <w:numId w:val="1"/>
        </w:numPr>
      </w:pPr>
      <w:r>
        <w:t>Separate from committee &gt;&gt; interest group versus committee in MLA annual meeting schedule</w:t>
      </w:r>
    </w:p>
    <w:p w14:paraId="65CFAFD8" w14:textId="77777777" w:rsidR="001E3816" w:rsidRDefault="001E3816" w:rsidP="001E3816">
      <w:pPr>
        <w:pStyle w:val="ListParagraph"/>
        <w:numPr>
          <w:ilvl w:val="2"/>
          <w:numId w:val="1"/>
        </w:numPr>
      </w:pPr>
      <w:r>
        <w:t>JK met with Judy Hart yesterday about panel discussion – panel participants (JK, AK, JH, Dana Carmichael) will meet an hour before panel</w:t>
      </w:r>
    </w:p>
    <w:p w14:paraId="6B99DD23" w14:textId="77777777" w:rsidR="00764702" w:rsidRDefault="001E3816" w:rsidP="001E3816">
      <w:pPr>
        <w:pStyle w:val="ListParagraph"/>
        <w:numPr>
          <w:ilvl w:val="3"/>
          <w:numId w:val="1"/>
        </w:numPr>
      </w:pPr>
      <w:r>
        <w:t xml:space="preserve">Jim will contact Dana </w:t>
      </w:r>
    </w:p>
    <w:p w14:paraId="08C58898" w14:textId="77777777" w:rsidR="00764702" w:rsidRDefault="00764702" w:rsidP="00764702">
      <w:pPr>
        <w:pStyle w:val="ListParagraph"/>
        <w:numPr>
          <w:ilvl w:val="1"/>
          <w:numId w:val="1"/>
        </w:numPr>
      </w:pPr>
      <w:r>
        <w:t>Discussion on content of panel discussion</w:t>
      </w:r>
    </w:p>
    <w:p w14:paraId="1D15F2E2" w14:textId="77777777" w:rsidR="001E3816" w:rsidRDefault="009B0320" w:rsidP="00764702">
      <w:pPr>
        <w:pStyle w:val="ListParagraph"/>
        <w:numPr>
          <w:ilvl w:val="2"/>
          <w:numId w:val="1"/>
        </w:numPr>
      </w:pPr>
      <w:r>
        <w:t xml:space="preserve">Using panel to ASK participants what they need in the way of information, resources, </w:t>
      </w:r>
      <w:r w:rsidR="00CE626B">
        <w:t>etc. – particularly school librarians</w:t>
      </w:r>
      <w:r w:rsidR="001E3816">
        <w:t xml:space="preserve"> </w:t>
      </w:r>
    </w:p>
    <w:p w14:paraId="6E137C66" w14:textId="77777777" w:rsidR="002E7AF6" w:rsidRDefault="00CE626B" w:rsidP="002E7AF6">
      <w:pPr>
        <w:pStyle w:val="ListParagraph"/>
        <w:numPr>
          <w:ilvl w:val="0"/>
          <w:numId w:val="1"/>
        </w:numPr>
      </w:pPr>
      <w:r>
        <w:t xml:space="preserve">JK </w:t>
      </w:r>
      <w:r w:rsidR="002E7AF6">
        <w:t>U</w:t>
      </w:r>
      <w:r>
        <w:t>ploaded</w:t>
      </w:r>
      <w:r w:rsidR="002E7AF6">
        <w:t xml:space="preserve"> to wiki policies from Montana public</w:t>
      </w:r>
      <w:r w:rsidR="00CB1E31">
        <w:t xml:space="preserve"> </w:t>
      </w:r>
      <w:r w:rsidR="002E7AF6">
        <w:t>and school libraries pertinent to challenges</w:t>
      </w:r>
    </w:p>
    <w:p w14:paraId="7C984D03" w14:textId="77777777" w:rsidR="00402967" w:rsidRDefault="005412B1" w:rsidP="00402967">
      <w:pPr>
        <w:pStyle w:val="ListParagraph"/>
        <w:numPr>
          <w:ilvl w:val="1"/>
          <w:numId w:val="1"/>
        </w:numPr>
      </w:pPr>
      <w:r>
        <w:t>ALA link currently broken – JK will fix</w:t>
      </w:r>
    </w:p>
    <w:p w14:paraId="79CF64F2" w14:textId="5B54E686" w:rsidR="002E7AF6" w:rsidRDefault="002E7AF6" w:rsidP="002E7AF6">
      <w:pPr>
        <w:pStyle w:val="ListParagraph"/>
        <w:numPr>
          <w:ilvl w:val="0"/>
          <w:numId w:val="1"/>
        </w:numPr>
      </w:pPr>
      <w:r>
        <w:t>Bonnand’s suggestion to host an advocacy</w:t>
      </w:r>
      <w:r w:rsidR="00402967">
        <w:t xml:space="preserve">/IFC boot </w:t>
      </w:r>
      <w:r>
        <w:t>camp</w:t>
      </w:r>
      <w:r w:rsidR="00402967">
        <w:t xml:space="preserve"> “preconference”</w:t>
      </w:r>
      <w:r>
        <w:t xml:space="preserve"> for MLA 2018. Invite national speaker</w:t>
      </w:r>
      <w:r w:rsidR="001244AE">
        <w:t>(s) to lead</w:t>
      </w:r>
      <w:r>
        <w:t>?</w:t>
      </w:r>
    </w:p>
    <w:p w14:paraId="246097AB" w14:textId="77777777" w:rsidR="00402967" w:rsidRDefault="00402967" w:rsidP="00402967">
      <w:pPr>
        <w:pStyle w:val="ListParagraph"/>
        <w:numPr>
          <w:ilvl w:val="1"/>
          <w:numId w:val="1"/>
        </w:numPr>
      </w:pPr>
      <w:r>
        <w:t>SH is member of IF roundtable for ALA</w:t>
      </w:r>
    </w:p>
    <w:p w14:paraId="28A7496C" w14:textId="77777777" w:rsidR="00402967" w:rsidRDefault="00402967" w:rsidP="00402967">
      <w:pPr>
        <w:pStyle w:val="ListParagraph"/>
        <w:numPr>
          <w:ilvl w:val="1"/>
          <w:numId w:val="1"/>
        </w:numPr>
      </w:pPr>
      <w:r>
        <w:t>James LaRue mentioned at last roundtable meeting</w:t>
      </w:r>
    </w:p>
    <w:p w14:paraId="34B886F5" w14:textId="77777777" w:rsidR="00402967" w:rsidRDefault="00402967" w:rsidP="00402967">
      <w:pPr>
        <w:pStyle w:val="ListParagraph"/>
        <w:numPr>
          <w:ilvl w:val="1"/>
          <w:numId w:val="1"/>
        </w:numPr>
      </w:pPr>
      <w:r>
        <w:t>Pilot workshops combining advocacy with intellectual freedom</w:t>
      </w:r>
    </w:p>
    <w:p w14:paraId="261E2CDD" w14:textId="77777777" w:rsidR="00402967" w:rsidRDefault="00402967" w:rsidP="00402967">
      <w:pPr>
        <w:pStyle w:val="ListParagraph"/>
        <w:numPr>
          <w:ilvl w:val="1"/>
          <w:numId w:val="1"/>
        </w:numPr>
      </w:pPr>
      <w:r>
        <w:t>“more proactive way at looking at these issues”</w:t>
      </w:r>
    </w:p>
    <w:p w14:paraId="6EABD52D" w14:textId="77777777" w:rsidR="00402967" w:rsidRDefault="00402967" w:rsidP="00402967">
      <w:pPr>
        <w:pStyle w:val="ListParagraph"/>
        <w:numPr>
          <w:ilvl w:val="1"/>
          <w:numId w:val="1"/>
        </w:numPr>
      </w:pPr>
      <w:hyperlink r:id="rId5" w:history="1">
        <w:r w:rsidRPr="0085428B">
          <w:rPr>
            <w:rStyle w:val="Hyperlink"/>
          </w:rPr>
          <w:t>http://www.ala.org/advocacy/advocacy-bootcamp</w:t>
        </w:r>
      </w:hyperlink>
    </w:p>
    <w:p w14:paraId="511E16B5" w14:textId="77777777" w:rsidR="00402967" w:rsidRDefault="00402967" w:rsidP="00402967">
      <w:pPr>
        <w:pStyle w:val="ListParagraph"/>
        <w:numPr>
          <w:ilvl w:val="1"/>
          <w:numId w:val="1"/>
        </w:numPr>
      </w:pPr>
      <w:r>
        <w:t xml:space="preserve">Speakers cover their own airfare? </w:t>
      </w:r>
    </w:p>
    <w:p w14:paraId="0A5A053C" w14:textId="77777777" w:rsidR="00402967" w:rsidRDefault="00402967" w:rsidP="00402967">
      <w:pPr>
        <w:pStyle w:val="ListParagraph"/>
        <w:numPr>
          <w:ilvl w:val="2"/>
          <w:numId w:val="1"/>
        </w:numPr>
      </w:pPr>
      <w:r>
        <w:t xml:space="preserve">James LaRue is free for 2018 </w:t>
      </w:r>
    </w:p>
    <w:p w14:paraId="3A877C5B" w14:textId="77777777" w:rsidR="00402967" w:rsidRDefault="00402967" w:rsidP="00402967">
      <w:pPr>
        <w:pStyle w:val="ListParagraph"/>
        <w:numPr>
          <w:ilvl w:val="1"/>
          <w:numId w:val="1"/>
        </w:numPr>
      </w:pPr>
      <w:r>
        <w:t>Whether or not to charge for workshop or not</w:t>
      </w:r>
    </w:p>
    <w:p w14:paraId="7ABA7351" w14:textId="77777777" w:rsidR="00402967" w:rsidRDefault="00402967" w:rsidP="00402967">
      <w:pPr>
        <w:pStyle w:val="ListParagraph"/>
        <w:numPr>
          <w:ilvl w:val="1"/>
          <w:numId w:val="1"/>
        </w:numPr>
      </w:pPr>
      <w:r>
        <w:t>Roll over funds from this year to go towards this boot camp</w:t>
      </w:r>
    </w:p>
    <w:p w14:paraId="5DE6D679" w14:textId="77777777" w:rsidR="004421E1" w:rsidRDefault="00402967" w:rsidP="00402967">
      <w:pPr>
        <w:pStyle w:val="ListParagraph"/>
        <w:numPr>
          <w:ilvl w:val="1"/>
          <w:numId w:val="1"/>
        </w:numPr>
      </w:pPr>
      <w:r>
        <w:t>Partner with other groups?</w:t>
      </w:r>
    </w:p>
    <w:p w14:paraId="7BBEB718" w14:textId="77777777" w:rsidR="002A75CE" w:rsidRDefault="004421E1" w:rsidP="004421E1">
      <w:pPr>
        <w:pStyle w:val="ListParagraph"/>
        <w:numPr>
          <w:ilvl w:val="2"/>
          <w:numId w:val="1"/>
        </w:numPr>
      </w:pPr>
      <w:r>
        <w:t xml:space="preserve">ACLU </w:t>
      </w:r>
    </w:p>
    <w:p w14:paraId="5E831D6F" w14:textId="77777777" w:rsidR="00402967" w:rsidRDefault="002A75CE" w:rsidP="004421E1">
      <w:pPr>
        <w:pStyle w:val="ListParagraph"/>
        <w:numPr>
          <w:ilvl w:val="2"/>
          <w:numId w:val="1"/>
        </w:numPr>
      </w:pPr>
      <w:r>
        <w:t>Montana Newspapers Association</w:t>
      </w:r>
      <w:r w:rsidR="00402967">
        <w:t xml:space="preserve"> </w:t>
      </w:r>
    </w:p>
    <w:p w14:paraId="670D2621" w14:textId="77777777" w:rsidR="008E3599" w:rsidRDefault="00402967" w:rsidP="00402967">
      <w:pPr>
        <w:pStyle w:val="ListParagraph"/>
        <w:numPr>
          <w:ilvl w:val="1"/>
          <w:numId w:val="1"/>
        </w:numPr>
      </w:pPr>
      <w:r>
        <w:lastRenderedPageBreak/>
        <w:t xml:space="preserve">AK: Request funding from MLA or ask boot camp speaker to also be keynote; more funding </w:t>
      </w:r>
    </w:p>
    <w:p w14:paraId="7E7CB506" w14:textId="77777777" w:rsidR="008E3599" w:rsidRDefault="008E3599" w:rsidP="00402967">
      <w:pPr>
        <w:pStyle w:val="ListParagraph"/>
        <w:numPr>
          <w:ilvl w:val="1"/>
          <w:numId w:val="1"/>
        </w:numPr>
      </w:pPr>
      <w:r>
        <w:t xml:space="preserve">MLA president finds keynote speaker – </w:t>
      </w:r>
      <w:r w:rsidR="004421E1">
        <w:t xml:space="preserve">SB will </w:t>
      </w:r>
      <w:r>
        <w:t>reach out to president</w:t>
      </w:r>
    </w:p>
    <w:p w14:paraId="11399CBF" w14:textId="6F076268" w:rsidR="00402967" w:rsidRDefault="00BB23CF" w:rsidP="00402967">
      <w:pPr>
        <w:pStyle w:val="ListParagraph"/>
        <w:numPr>
          <w:ilvl w:val="1"/>
          <w:numId w:val="1"/>
        </w:numPr>
      </w:pPr>
      <w:r>
        <w:t>Thanks for the idea, SB!</w:t>
      </w:r>
      <w:r w:rsidR="00402967">
        <w:t xml:space="preserve">  </w:t>
      </w:r>
    </w:p>
    <w:p w14:paraId="1461CFDD" w14:textId="585D8FF2" w:rsidR="00C63A75" w:rsidRDefault="00C63A75" w:rsidP="00402967">
      <w:pPr>
        <w:pStyle w:val="ListParagraph"/>
        <w:numPr>
          <w:ilvl w:val="1"/>
          <w:numId w:val="1"/>
        </w:numPr>
      </w:pPr>
      <w:r>
        <w:t>If you are interested in organizing/participating: stay tuned</w:t>
      </w:r>
    </w:p>
    <w:p w14:paraId="6A3EFEB6" w14:textId="77777777" w:rsidR="002E7AF6" w:rsidRDefault="00CB1E31" w:rsidP="002E7AF6">
      <w:pPr>
        <w:pStyle w:val="ListParagraph"/>
        <w:numPr>
          <w:ilvl w:val="0"/>
          <w:numId w:val="1"/>
        </w:numPr>
      </w:pPr>
      <w:r>
        <w:t xml:space="preserve">Update on status of IFC submission form. ALA permission is archives on our wiki. Concerns about using Google forms. Email address over identifiable info will be flagged/removed by Google. </w:t>
      </w:r>
      <w:r w:rsidR="001E3816">
        <w:t>Hope to have available by conference time</w:t>
      </w:r>
    </w:p>
    <w:p w14:paraId="095730E3" w14:textId="1E830B55" w:rsidR="00BB23CF" w:rsidRDefault="00EC452C" w:rsidP="00BB23CF">
      <w:pPr>
        <w:pStyle w:val="ListParagraph"/>
        <w:numPr>
          <w:ilvl w:val="1"/>
          <w:numId w:val="1"/>
        </w:numPr>
      </w:pPr>
      <w:r>
        <w:t>Working with MLA webmaster to create form that is hosted on MLA server to keep information secure</w:t>
      </w:r>
    </w:p>
    <w:p w14:paraId="17D34176" w14:textId="50D94A5D" w:rsidR="00EC452C" w:rsidRDefault="00723989" w:rsidP="00BB23CF">
      <w:pPr>
        <w:pStyle w:val="ListParagraph"/>
        <w:numPr>
          <w:ilvl w:val="1"/>
          <w:numId w:val="1"/>
        </w:numPr>
      </w:pPr>
      <w:r>
        <w:t>Setting example of privacy</w:t>
      </w:r>
    </w:p>
    <w:p w14:paraId="0DBE7638" w14:textId="77777777" w:rsidR="001E3816" w:rsidRDefault="001E3816" w:rsidP="002E7AF6">
      <w:pPr>
        <w:pStyle w:val="ListParagraph"/>
        <w:numPr>
          <w:ilvl w:val="0"/>
          <w:numId w:val="1"/>
        </w:numPr>
      </w:pPr>
      <w:r>
        <w:t>Interest in creating a google document for purpose of collaborating draft page</w:t>
      </w:r>
    </w:p>
    <w:p w14:paraId="1C2A209B" w14:textId="726B4879" w:rsidR="00DA1FAE" w:rsidRDefault="00DA1FAE" w:rsidP="00723989">
      <w:pPr>
        <w:pStyle w:val="ListParagraph"/>
        <w:numPr>
          <w:ilvl w:val="1"/>
          <w:numId w:val="1"/>
        </w:numPr>
      </w:pPr>
      <w:r>
        <w:t>Talk to new webmaster about creating IFC page on MLA website</w:t>
      </w:r>
    </w:p>
    <w:p w14:paraId="06FE8C91" w14:textId="0FE77492" w:rsidR="00DA1FAE" w:rsidRDefault="00DA1FAE" w:rsidP="00723989">
      <w:pPr>
        <w:pStyle w:val="ListParagraph"/>
        <w:numPr>
          <w:ilvl w:val="1"/>
          <w:numId w:val="1"/>
        </w:numPr>
      </w:pPr>
      <w:r>
        <w:t xml:space="preserve">JW offered to code in HTML the page to ease webmaster’s responsibility </w:t>
      </w:r>
    </w:p>
    <w:p w14:paraId="3B06B9DC" w14:textId="6B38005A" w:rsidR="00723989" w:rsidRDefault="00723989" w:rsidP="00723989">
      <w:pPr>
        <w:pStyle w:val="ListParagraph"/>
        <w:numPr>
          <w:ilvl w:val="1"/>
          <w:numId w:val="1"/>
        </w:numPr>
      </w:pPr>
      <w:r>
        <w:t>New IFC webpage</w:t>
      </w:r>
    </w:p>
    <w:p w14:paraId="2F33A46F" w14:textId="2DF71D0C" w:rsidR="00723989" w:rsidRDefault="00723989" w:rsidP="00723989">
      <w:pPr>
        <w:pStyle w:val="ListParagraph"/>
        <w:numPr>
          <w:ilvl w:val="1"/>
          <w:numId w:val="1"/>
        </w:numPr>
      </w:pPr>
      <w:r>
        <w:t>More front-facing than wiki – easier to use</w:t>
      </w:r>
    </w:p>
    <w:p w14:paraId="398F4E05" w14:textId="3A4B4DCC" w:rsidR="00723989" w:rsidRDefault="00723989" w:rsidP="00723989">
      <w:pPr>
        <w:pStyle w:val="ListParagraph"/>
        <w:numPr>
          <w:ilvl w:val="1"/>
          <w:numId w:val="1"/>
        </w:numPr>
      </w:pPr>
      <w:r>
        <w:t>List of links and information</w:t>
      </w:r>
    </w:p>
    <w:p w14:paraId="23F5363C" w14:textId="112E70EB" w:rsidR="00DA1FAE" w:rsidRDefault="00DA1FAE" w:rsidP="00723989">
      <w:pPr>
        <w:pStyle w:val="ListParagraph"/>
        <w:numPr>
          <w:ilvl w:val="1"/>
          <w:numId w:val="1"/>
        </w:numPr>
      </w:pPr>
      <w:r>
        <w:t>JK will create Google doc</w:t>
      </w:r>
    </w:p>
    <w:p w14:paraId="3DAEA809" w14:textId="6A64F9AB" w:rsidR="00DA1FAE" w:rsidRPr="00DA1FAE" w:rsidRDefault="00DA1FAE" w:rsidP="00DA1FAE">
      <w:pPr>
        <w:pStyle w:val="ListParagraph"/>
        <w:numPr>
          <w:ilvl w:val="2"/>
          <w:numId w:val="1"/>
        </w:numPr>
        <w:rPr>
          <w:highlight w:val="yellow"/>
        </w:rPr>
      </w:pPr>
      <w:r w:rsidRPr="00DA1FAE">
        <w:rPr>
          <w:highlight w:val="yellow"/>
        </w:rPr>
        <w:t xml:space="preserve">Action item: members please send to JK the email address you want him to add to Google doc for collaborating </w:t>
      </w:r>
    </w:p>
    <w:p w14:paraId="5EC9FD9C" w14:textId="6371E89A" w:rsidR="00CB1E31" w:rsidRDefault="00DA1FAE" w:rsidP="002E7AF6">
      <w:pPr>
        <w:pStyle w:val="ListParagraph"/>
        <w:numPr>
          <w:ilvl w:val="0"/>
          <w:numId w:val="1"/>
        </w:numPr>
      </w:pPr>
      <w:r>
        <w:t>Sunshine Week March 12</w:t>
      </w:r>
      <w:r w:rsidRPr="00DA1FAE">
        <w:rPr>
          <w:vertAlign w:val="superscript"/>
        </w:rPr>
        <w:t>th</w:t>
      </w:r>
      <w:r>
        <w:t>-18</w:t>
      </w:r>
      <w:r w:rsidRPr="00DA1FAE">
        <w:rPr>
          <w:vertAlign w:val="superscript"/>
        </w:rPr>
        <w:t>th</w:t>
      </w:r>
    </w:p>
    <w:p w14:paraId="04AFB2FB" w14:textId="77B72F4F" w:rsidR="00DA1FAE" w:rsidRDefault="00DA1FAE" w:rsidP="00DA1FAE">
      <w:pPr>
        <w:pStyle w:val="ListParagraph"/>
        <w:numPr>
          <w:ilvl w:val="1"/>
          <w:numId w:val="1"/>
        </w:numPr>
      </w:pPr>
      <w:r>
        <w:t>No one is celebrating</w:t>
      </w:r>
      <w:r w:rsidR="00C63A75">
        <w:t xml:space="preserve"> as far as we know</w:t>
      </w:r>
      <w:r w:rsidR="001244AE">
        <w:t>…</w:t>
      </w:r>
    </w:p>
    <w:p w14:paraId="499EE508" w14:textId="1095BBDE" w:rsidR="001244AE" w:rsidRDefault="001244AE" w:rsidP="00DA1FAE">
      <w:pPr>
        <w:pStyle w:val="ListParagraph"/>
        <w:numPr>
          <w:ilvl w:val="1"/>
          <w:numId w:val="1"/>
        </w:numPr>
      </w:pPr>
      <w:r w:rsidRPr="001244AE">
        <w:t>http://sunshineweek.rcfp.org/</w:t>
      </w:r>
    </w:p>
    <w:p w14:paraId="30367E39" w14:textId="20AD8A37" w:rsidR="00DA1FAE" w:rsidRDefault="00DA1FAE" w:rsidP="00DA1FAE">
      <w:pPr>
        <w:pStyle w:val="ListParagraph"/>
        <w:numPr>
          <w:ilvl w:val="0"/>
          <w:numId w:val="1"/>
        </w:numPr>
      </w:pPr>
      <w:r>
        <w:t>Senator Jon Tester wins ALA James Madison award</w:t>
      </w:r>
    </w:p>
    <w:p w14:paraId="3C9C35A0" w14:textId="189C24E0" w:rsidR="00DA1FAE" w:rsidRDefault="00DA1FAE" w:rsidP="00DA1FAE">
      <w:pPr>
        <w:pStyle w:val="ListParagraph"/>
        <w:numPr>
          <w:ilvl w:val="1"/>
          <w:numId w:val="1"/>
        </w:numPr>
      </w:pPr>
      <w:r>
        <w:t>Ceremony on March 15</w:t>
      </w:r>
      <w:r w:rsidR="001244AE">
        <w:rPr>
          <w:vertAlign w:val="superscript"/>
        </w:rPr>
        <w:t xml:space="preserve">th </w:t>
      </w:r>
      <w:r w:rsidR="001244AE">
        <w:t>maybe? No one has more info</w:t>
      </w:r>
    </w:p>
    <w:p w14:paraId="5733E47A" w14:textId="4E8D0E13" w:rsidR="00DA1FAE" w:rsidRDefault="00C63A75" w:rsidP="00DA1FAE">
      <w:pPr>
        <w:pStyle w:val="ListParagraph"/>
        <w:numPr>
          <w:ilvl w:val="1"/>
          <w:numId w:val="1"/>
        </w:numPr>
      </w:pPr>
      <w:r>
        <w:t>Not yet on ALA website (</w:t>
      </w:r>
      <w:r w:rsidRPr="00C63A75">
        <w:t>http://www.ala.org/awardsgrants/james-madison-award</w:t>
      </w:r>
      <w:r>
        <w:t>)</w:t>
      </w:r>
    </w:p>
    <w:p w14:paraId="06133D84" w14:textId="77777777" w:rsidR="002E7AF6" w:rsidRDefault="002E7AF6"/>
    <w:p w14:paraId="2B2B9D63" w14:textId="77777777" w:rsidR="00317495" w:rsidRDefault="00317495">
      <w:r>
        <w:t xml:space="preserve"> </w:t>
      </w:r>
    </w:p>
    <w:sectPr w:rsidR="00317495" w:rsidSect="00107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1640BA"/>
    <w:multiLevelType w:val="hybridMultilevel"/>
    <w:tmpl w:val="BBE2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95"/>
    <w:rsid w:val="0010776C"/>
    <w:rsid w:val="001244AE"/>
    <w:rsid w:val="001E3816"/>
    <w:rsid w:val="002A75CE"/>
    <w:rsid w:val="002E7AF6"/>
    <w:rsid w:val="00317495"/>
    <w:rsid w:val="00402967"/>
    <w:rsid w:val="004421E1"/>
    <w:rsid w:val="005412B1"/>
    <w:rsid w:val="00723989"/>
    <w:rsid w:val="00764702"/>
    <w:rsid w:val="008E3599"/>
    <w:rsid w:val="009B0320"/>
    <w:rsid w:val="00A27C86"/>
    <w:rsid w:val="00AA774E"/>
    <w:rsid w:val="00BB23CF"/>
    <w:rsid w:val="00C63A75"/>
    <w:rsid w:val="00CB1E31"/>
    <w:rsid w:val="00CE626B"/>
    <w:rsid w:val="00DA1FAE"/>
    <w:rsid w:val="00EC452C"/>
    <w:rsid w:val="00F6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9F40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.org/advocacy/advocacy-bootcam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482</Words>
  <Characters>2749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2017-03-01T22:31:00Z</dcterms:created>
  <dcterms:modified xsi:type="dcterms:W3CDTF">2017-03-01T23:27:00Z</dcterms:modified>
</cp:coreProperties>
</file>