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54" w:rsidRPr="00EE59B1" w:rsidRDefault="001D1954" w:rsidP="001D1954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bookmarkStart w:id="0" w:name="_GoBack"/>
      <w:bookmarkEnd w:id="0"/>
      <w:r w:rsidRPr="00EE59B1">
        <w:rPr>
          <w:rFonts w:ascii="Arial" w:hAnsi="Arial" w:cs="Arial"/>
          <w:b/>
          <w:bCs/>
          <w:sz w:val="20"/>
          <w:szCs w:val="20"/>
          <w:u w:val="single"/>
        </w:rPr>
        <w:t>MLA Webmaster</w:t>
      </w:r>
      <w:r w:rsidR="00E86827" w:rsidRPr="00EE59B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1D1954" w:rsidRPr="00EE59B1" w:rsidRDefault="001D1954" w:rsidP="001D1954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:rsidR="001D1954" w:rsidRPr="00EE59B1" w:rsidRDefault="00E86827" w:rsidP="001D1954">
      <w:pPr>
        <w:shd w:val="clear" w:color="auto" w:fill="FFFFFF"/>
        <w:spacing w:after="0" w:line="240" w:lineRule="auto"/>
        <w:rPr>
          <w:rStyle w:val="indent"/>
          <w:rFonts w:ascii="Arial" w:hAnsi="Arial" w:cs="Arial"/>
          <w:b/>
          <w:sz w:val="20"/>
          <w:szCs w:val="20"/>
        </w:rPr>
      </w:pPr>
      <w:r w:rsidRPr="00EE59B1">
        <w:rPr>
          <w:rStyle w:val="indent"/>
          <w:rFonts w:ascii="Arial" w:hAnsi="Arial" w:cs="Arial"/>
          <w:b/>
          <w:sz w:val="20"/>
          <w:szCs w:val="20"/>
        </w:rPr>
        <w:t>Performance areas</w:t>
      </w:r>
    </w:p>
    <w:p w:rsidR="001D1954" w:rsidRPr="00EE59B1" w:rsidRDefault="001D1954" w:rsidP="001D1954">
      <w:pPr>
        <w:shd w:val="clear" w:color="auto" w:fill="FFFFFF"/>
        <w:spacing w:after="0" w:line="240" w:lineRule="auto"/>
        <w:rPr>
          <w:rStyle w:val="indent"/>
          <w:rFonts w:ascii="Arial" w:hAnsi="Arial" w:cs="Arial"/>
          <w:sz w:val="20"/>
          <w:szCs w:val="20"/>
        </w:rPr>
      </w:pPr>
    </w:p>
    <w:p w:rsidR="001D1954" w:rsidRPr="00EE59B1" w:rsidRDefault="001D1954" w:rsidP="001D19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EE59B1">
        <w:rPr>
          <w:rFonts w:ascii="Arial" w:hAnsi="Arial" w:cs="Arial"/>
          <w:b/>
          <w:bCs/>
          <w:color w:val="auto"/>
          <w:sz w:val="20"/>
          <w:szCs w:val="20"/>
        </w:rPr>
        <w:t xml:space="preserve">Web Page Maintenance – 70%: </w:t>
      </w:r>
    </w:p>
    <w:p w:rsidR="001D1954" w:rsidRPr="00EE59B1" w:rsidRDefault="001D1954" w:rsidP="001D195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1D1954" w:rsidRPr="00EE59B1" w:rsidRDefault="001D1954" w:rsidP="001D19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59B1">
        <w:rPr>
          <w:rFonts w:ascii="Arial" w:hAnsi="Arial" w:cs="Arial"/>
          <w:sz w:val="20"/>
          <w:szCs w:val="20"/>
        </w:rPr>
        <w:t>Manages all aspects of the MLA web presence including overall maintenance, review and updating.</w:t>
      </w:r>
    </w:p>
    <w:p w:rsidR="001D1954" w:rsidRPr="00EE59B1" w:rsidRDefault="001D1954" w:rsidP="001D195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954" w:rsidRPr="00EE59B1" w:rsidRDefault="001D1954" w:rsidP="001D19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59B1">
        <w:rPr>
          <w:rFonts w:ascii="Arial" w:hAnsi="Arial" w:cs="Arial"/>
          <w:sz w:val="20"/>
          <w:szCs w:val="20"/>
        </w:rPr>
        <w:t xml:space="preserve">Works cooperatively with the MLA Executive Director, who is responsible for keeping MLA records up to date, and the current MLA Conference Planner, who coordinates the annual conference. </w:t>
      </w:r>
    </w:p>
    <w:p w:rsidR="001D1954" w:rsidRPr="00EE59B1" w:rsidRDefault="001D1954" w:rsidP="001D1954">
      <w:pPr>
        <w:pStyle w:val="ListParagraph"/>
        <w:rPr>
          <w:rFonts w:ascii="Arial" w:hAnsi="Arial" w:cs="Arial"/>
          <w:sz w:val="20"/>
          <w:szCs w:val="20"/>
        </w:rPr>
      </w:pPr>
    </w:p>
    <w:p w:rsidR="001D1954" w:rsidRPr="00EE59B1" w:rsidRDefault="001D1954" w:rsidP="001D19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59B1">
        <w:rPr>
          <w:rFonts w:ascii="Arial" w:hAnsi="Arial" w:cs="Arial"/>
          <w:sz w:val="20"/>
          <w:szCs w:val="20"/>
        </w:rPr>
        <w:t xml:space="preserve">Responds to requests for updates to specific pages might also come from Board members and committee chairs. </w:t>
      </w:r>
    </w:p>
    <w:p w:rsidR="001D1954" w:rsidRPr="00EE59B1" w:rsidRDefault="001D1954" w:rsidP="001D195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954" w:rsidRPr="00EE59B1" w:rsidRDefault="001D1954" w:rsidP="001D195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59B1">
        <w:rPr>
          <w:rFonts w:ascii="Arial" w:hAnsi="Arial" w:cs="Arial"/>
          <w:sz w:val="20"/>
          <w:szCs w:val="20"/>
        </w:rPr>
        <w:t>Manages online surveys, voting, etc. as requested.</w:t>
      </w:r>
    </w:p>
    <w:p w:rsidR="001D1954" w:rsidRPr="00EE59B1" w:rsidRDefault="001D1954" w:rsidP="001D1954">
      <w:pPr>
        <w:pStyle w:val="ListParagraph"/>
        <w:rPr>
          <w:rFonts w:ascii="Arial" w:hAnsi="Arial" w:cs="Arial"/>
          <w:sz w:val="20"/>
          <w:szCs w:val="20"/>
        </w:rPr>
      </w:pPr>
    </w:p>
    <w:p w:rsidR="001D1954" w:rsidRPr="00EE59B1" w:rsidRDefault="001D1954" w:rsidP="001D195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E59B1">
        <w:rPr>
          <w:rFonts w:ascii="Arial" w:eastAsia="Times New Roman" w:hAnsi="Arial" w:cs="Arial"/>
          <w:sz w:val="20"/>
          <w:szCs w:val="20"/>
        </w:rPr>
        <w:t xml:space="preserve">Performs other duties as necessary. </w:t>
      </w:r>
    </w:p>
    <w:p w:rsidR="001D1954" w:rsidRPr="00EE59B1" w:rsidRDefault="001D1954" w:rsidP="001D1954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20"/>
          <w:szCs w:val="20"/>
        </w:rPr>
      </w:pPr>
    </w:p>
    <w:p w:rsidR="001D1954" w:rsidRPr="00EE59B1" w:rsidRDefault="001D1954" w:rsidP="001D195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954" w:rsidRPr="00EE59B1" w:rsidRDefault="001D1954" w:rsidP="001D195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E59B1">
        <w:rPr>
          <w:rFonts w:ascii="Arial" w:hAnsi="Arial" w:cs="Arial"/>
          <w:b/>
          <w:sz w:val="20"/>
          <w:szCs w:val="20"/>
        </w:rPr>
        <w:t>Administration – 15%:</w:t>
      </w:r>
    </w:p>
    <w:p w:rsidR="001D1954" w:rsidRPr="00EE59B1" w:rsidRDefault="001D1954" w:rsidP="001D195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954" w:rsidRPr="00EE59B1" w:rsidRDefault="001D1954" w:rsidP="001D1954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59B1">
        <w:rPr>
          <w:rFonts w:ascii="Arial" w:hAnsi="Arial" w:cs="Arial"/>
          <w:sz w:val="20"/>
          <w:szCs w:val="20"/>
        </w:rPr>
        <w:t xml:space="preserve">Participates in MLA Board meetings. </w:t>
      </w:r>
    </w:p>
    <w:p w:rsidR="001D1954" w:rsidRPr="00EE59B1" w:rsidRDefault="001D1954" w:rsidP="001D195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1D1954" w:rsidRPr="00EE59B1" w:rsidRDefault="001D1954" w:rsidP="001D1954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EE59B1">
        <w:rPr>
          <w:rFonts w:ascii="Arial" w:hAnsi="Arial" w:cs="Arial"/>
          <w:b/>
          <w:sz w:val="20"/>
          <w:szCs w:val="20"/>
        </w:rPr>
        <w:t>Overall performance – 15%</w:t>
      </w:r>
    </w:p>
    <w:p w:rsidR="00E86827" w:rsidRPr="00EE59B1" w:rsidRDefault="00E86827" w:rsidP="001D1954">
      <w:pPr>
        <w:pStyle w:val="Default"/>
        <w:rPr>
          <w:rFonts w:ascii="Arial" w:hAnsi="Arial" w:cs="Arial"/>
          <w:color w:val="1F3864" w:themeColor="accent5" w:themeShade="80"/>
          <w:sz w:val="20"/>
          <w:szCs w:val="20"/>
        </w:rPr>
      </w:pPr>
    </w:p>
    <w:p w:rsidR="001D1954" w:rsidRPr="00EE59B1" w:rsidRDefault="001D1954" w:rsidP="00E86827">
      <w:pPr>
        <w:pStyle w:val="Default"/>
        <w:ind w:firstLine="720"/>
        <w:rPr>
          <w:rFonts w:ascii="Arial" w:hAnsi="Arial" w:cs="Arial"/>
          <w:color w:val="auto"/>
          <w:sz w:val="20"/>
          <w:szCs w:val="20"/>
        </w:rPr>
      </w:pPr>
      <w:r w:rsidRPr="00EE59B1">
        <w:rPr>
          <w:rFonts w:ascii="Arial" w:hAnsi="Arial" w:cs="Arial"/>
          <w:color w:val="auto"/>
          <w:sz w:val="20"/>
          <w:szCs w:val="20"/>
        </w:rPr>
        <w:t xml:space="preserve">1. Posts new information in a timely manner. </w:t>
      </w:r>
    </w:p>
    <w:p w:rsidR="001D1954" w:rsidRPr="00EE59B1" w:rsidRDefault="001D1954" w:rsidP="001D1954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D1954" w:rsidRPr="00EE59B1" w:rsidRDefault="001D1954" w:rsidP="00E86827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EE59B1">
        <w:rPr>
          <w:rFonts w:ascii="Arial" w:hAnsi="Arial" w:cs="Arial"/>
          <w:color w:val="auto"/>
          <w:sz w:val="20"/>
          <w:szCs w:val="20"/>
        </w:rPr>
        <w:t xml:space="preserve">Maintains a cooperative relationship with the Executive </w:t>
      </w:r>
      <w:r w:rsidR="00E86827" w:rsidRPr="00EE59B1">
        <w:rPr>
          <w:rFonts w:ascii="Arial" w:hAnsi="Arial" w:cs="Arial"/>
          <w:color w:val="auto"/>
          <w:sz w:val="20"/>
          <w:szCs w:val="20"/>
        </w:rPr>
        <w:t>Director</w:t>
      </w:r>
      <w:r w:rsidRPr="00EE59B1">
        <w:rPr>
          <w:rFonts w:ascii="Arial" w:hAnsi="Arial" w:cs="Arial"/>
          <w:color w:val="auto"/>
          <w:sz w:val="20"/>
          <w:szCs w:val="20"/>
        </w:rPr>
        <w:t xml:space="preserve">, </w:t>
      </w:r>
      <w:r w:rsidR="00E86827" w:rsidRPr="00EE59B1">
        <w:rPr>
          <w:rFonts w:ascii="Arial" w:hAnsi="Arial" w:cs="Arial"/>
          <w:color w:val="auto"/>
          <w:sz w:val="20"/>
          <w:szCs w:val="20"/>
        </w:rPr>
        <w:t>the Conference Planner, and the Board.</w:t>
      </w:r>
    </w:p>
    <w:p w:rsidR="00E86827" w:rsidRDefault="00E86827" w:rsidP="00EE59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sz w:val="23"/>
          <w:szCs w:val="23"/>
        </w:rPr>
        <w:br w:type="page"/>
      </w:r>
      <w:r w:rsidRPr="00EE59B1">
        <w:rPr>
          <w:rFonts w:ascii="Arial" w:hAnsi="Arial" w:cs="Arial"/>
          <w:b/>
          <w:bCs/>
          <w:sz w:val="20"/>
          <w:szCs w:val="20"/>
        </w:rPr>
        <w:lastRenderedPageBreak/>
        <w:t>MLA Staff Evaluation Form</w:t>
      </w:r>
    </w:p>
    <w:p w:rsidR="00EE59B1" w:rsidRPr="00EE59B1" w:rsidRDefault="00EE59B1" w:rsidP="00EE59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Webmaster</w:t>
      </w:r>
    </w:p>
    <w:p w:rsidR="001D1954" w:rsidRPr="00E86827" w:rsidRDefault="001D1954" w:rsidP="001D1954">
      <w:pPr>
        <w:pStyle w:val="Default"/>
        <w:rPr>
          <w:rFonts w:ascii="Arial" w:hAnsi="Arial" w:cs="Arial"/>
          <w:color w:val="1F3864" w:themeColor="accent5" w:themeShade="80"/>
        </w:rPr>
      </w:pPr>
    </w:p>
    <w:p w:rsidR="001D1954" w:rsidRPr="009B525B" w:rsidRDefault="001D1954" w:rsidP="001D19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Rating Code </w:t>
      </w:r>
    </w:p>
    <w:p w:rsidR="001D1954" w:rsidRPr="009B525B" w:rsidRDefault="001D1954" w:rsidP="001D19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5 </w:t>
      </w:r>
      <w:r w:rsidR="00E86827"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- </w:t>
      </w:r>
      <w:r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Significantly Exceeds Expectations </w:t>
      </w:r>
    </w:p>
    <w:p w:rsidR="001D1954" w:rsidRPr="009B525B" w:rsidRDefault="001D1954" w:rsidP="00E86827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>Consistently exceeds the performance standard and produces outstanding achievements</w:t>
      </w:r>
      <w:r w:rsidR="00E86827" w:rsidRPr="009B525B">
        <w:rPr>
          <w:rFonts w:ascii="Arial" w:hAnsi="Arial" w:cs="Arial"/>
          <w:color w:val="auto"/>
          <w:sz w:val="20"/>
          <w:szCs w:val="20"/>
        </w:rPr>
        <w:t>.</w:t>
      </w:r>
      <w:r w:rsidRPr="009B525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D1954" w:rsidRPr="009B525B" w:rsidRDefault="00E86827" w:rsidP="001D19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>4 -</w:t>
      </w:r>
      <w:r w:rsidR="001D1954"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 Exceeds Expectations </w:t>
      </w:r>
    </w:p>
    <w:p w:rsidR="001D1954" w:rsidRPr="009B525B" w:rsidRDefault="001D1954" w:rsidP="00E86827">
      <w:pPr>
        <w:pStyle w:val="Default"/>
        <w:ind w:firstLine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>Performance consistently ex</w:t>
      </w:r>
      <w:r w:rsidR="00E86827" w:rsidRPr="009B525B">
        <w:rPr>
          <w:rFonts w:ascii="Arial" w:hAnsi="Arial" w:cs="Arial"/>
          <w:color w:val="auto"/>
          <w:sz w:val="20"/>
          <w:szCs w:val="20"/>
        </w:rPr>
        <w:t>ceeds the performance standards.</w:t>
      </w:r>
    </w:p>
    <w:p w:rsidR="001D1954" w:rsidRPr="009B525B" w:rsidRDefault="00E86827" w:rsidP="001D19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>3 -</w:t>
      </w:r>
      <w:r w:rsidR="001D1954"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 Fully Meets Expectations </w:t>
      </w:r>
    </w:p>
    <w:p w:rsidR="001D1954" w:rsidRPr="009B525B" w:rsidRDefault="001D1954" w:rsidP="00E86827">
      <w:pPr>
        <w:pStyle w:val="Default"/>
        <w:ind w:firstLine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>Performance meets all and sometimes exceeds performance standards</w:t>
      </w:r>
      <w:r w:rsidR="00E86827" w:rsidRPr="009B525B">
        <w:rPr>
          <w:rFonts w:ascii="Arial" w:hAnsi="Arial" w:cs="Arial"/>
          <w:color w:val="auto"/>
          <w:sz w:val="20"/>
          <w:szCs w:val="20"/>
        </w:rPr>
        <w:t>.</w:t>
      </w:r>
      <w:r w:rsidRPr="009B525B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D1954" w:rsidRPr="009B525B" w:rsidRDefault="00E86827" w:rsidP="001D19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>2 -</w:t>
      </w:r>
      <w:r w:rsidR="001D1954"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 Meets Most Expectations </w:t>
      </w:r>
    </w:p>
    <w:p w:rsidR="001D1954" w:rsidRPr="009B525B" w:rsidRDefault="001D1954" w:rsidP="00E86827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 xml:space="preserve">Most performance standards are met, however, development and/or improvement is required. </w:t>
      </w:r>
    </w:p>
    <w:p w:rsidR="001D1954" w:rsidRPr="009B525B" w:rsidRDefault="001D1954" w:rsidP="00E86827">
      <w:pPr>
        <w:pStyle w:val="Default"/>
        <w:ind w:firstLine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 xml:space="preserve">Performance improvement planning is necessary in some areas. </w:t>
      </w:r>
    </w:p>
    <w:p w:rsidR="001D1954" w:rsidRPr="009B525B" w:rsidRDefault="00E86827" w:rsidP="001D1954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b/>
          <w:bCs/>
          <w:color w:val="auto"/>
          <w:sz w:val="20"/>
          <w:szCs w:val="20"/>
        </w:rPr>
        <w:t>1 -</w:t>
      </w:r>
      <w:r w:rsidR="001D1954" w:rsidRPr="009B525B">
        <w:rPr>
          <w:rFonts w:ascii="Arial" w:hAnsi="Arial" w:cs="Arial"/>
          <w:b/>
          <w:bCs/>
          <w:color w:val="auto"/>
          <w:sz w:val="20"/>
          <w:szCs w:val="20"/>
        </w:rPr>
        <w:t xml:space="preserve"> Does Not Meet Expectations </w:t>
      </w:r>
    </w:p>
    <w:p w:rsidR="001D1954" w:rsidRPr="009B525B" w:rsidRDefault="001D1954" w:rsidP="00E86827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9B525B">
        <w:rPr>
          <w:rFonts w:ascii="Arial" w:hAnsi="Arial" w:cs="Arial"/>
          <w:color w:val="auto"/>
          <w:sz w:val="20"/>
          <w:szCs w:val="20"/>
        </w:rPr>
        <w:t xml:space="preserve">Fails to meet the performance standards. Performance improvement is essential for continued employment. </w:t>
      </w:r>
    </w:p>
    <w:p w:rsidR="001D1954" w:rsidRDefault="001D1954" w:rsidP="001D1954">
      <w:pPr>
        <w:pStyle w:val="Default"/>
        <w:rPr>
          <w:color w:val="1F3864" w:themeColor="accent5" w:themeShade="80"/>
        </w:rPr>
      </w:pPr>
    </w:p>
    <w:p w:rsidR="00E86827" w:rsidRDefault="00E86827" w:rsidP="001D1954">
      <w:pPr>
        <w:pStyle w:val="Default"/>
        <w:rPr>
          <w:color w:val="1F3864" w:themeColor="accent5" w:themeShade="8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1510"/>
        <w:gridCol w:w="1295"/>
        <w:gridCol w:w="1416"/>
        <w:gridCol w:w="1275"/>
        <w:gridCol w:w="1263"/>
      </w:tblGrid>
      <w:tr w:rsidR="00E86827" w:rsidTr="009B525B">
        <w:trPr>
          <w:trHeight w:val="39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827" w:rsidRPr="009B525B" w:rsidRDefault="00E86827" w:rsidP="00E86827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Performance area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827" w:rsidRPr="00E86827" w:rsidRDefault="00E86827" w:rsidP="001D1954">
            <w:pPr>
              <w:pStyle w:val="Default"/>
              <w:rPr>
                <w:color w:val="auto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827" w:rsidRPr="009B525B" w:rsidRDefault="00E86827" w:rsidP="001D195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827" w:rsidRPr="009B525B" w:rsidRDefault="00E86827" w:rsidP="001D1954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Rating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</w:tr>
      <w:tr w:rsidR="00E86827" w:rsidRPr="009B525B" w:rsidTr="009B525B">
        <w:tc>
          <w:tcPr>
            <w:tcW w:w="2723" w:type="dxa"/>
            <w:tcBorders>
              <w:top w:val="single" w:sz="4" w:space="0" w:color="auto"/>
            </w:tcBorders>
          </w:tcPr>
          <w:p w:rsidR="00E86827" w:rsidRPr="009B525B" w:rsidRDefault="00E86827" w:rsidP="001D1954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E86827" w:rsidRPr="009B525B" w:rsidRDefault="00E86827" w:rsidP="00E868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Significantly exceeds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:rsidR="00E86827" w:rsidRPr="009B525B" w:rsidRDefault="00E86827" w:rsidP="00E868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Exceeds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E86827" w:rsidRPr="009B525B" w:rsidRDefault="00E86827" w:rsidP="00E868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Fully meets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86827" w:rsidRPr="009B525B" w:rsidRDefault="00E86827" w:rsidP="00E868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Meets some</w:t>
            </w: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E86827" w:rsidRPr="009B525B" w:rsidRDefault="00E86827" w:rsidP="00E86827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Does not meet</w:t>
            </w:r>
          </w:p>
        </w:tc>
      </w:tr>
      <w:tr w:rsidR="00E86827" w:rsidTr="009B525B">
        <w:trPr>
          <w:trHeight w:hRule="exact" w:val="1008"/>
        </w:trPr>
        <w:tc>
          <w:tcPr>
            <w:tcW w:w="2723" w:type="dxa"/>
          </w:tcPr>
          <w:p w:rsidR="00E86827" w:rsidRPr="009B525B" w:rsidRDefault="00E86827" w:rsidP="001D1954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Web page maintenance</w:t>
            </w:r>
          </w:p>
        </w:tc>
        <w:tc>
          <w:tcPr>
            <w:tcW w:w="1510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95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416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75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63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</w:tr>
      <w:tr w:rsidR="00E86827" w:rsidTr="009B525B">
        <w:trPr>
          <w:trHeight w:hRule="exact" w:val="1008"/>
        </w:trPr>
        <w:tc>
          <w:tcPr>
            <w:tcW w:w="2723" w:type="dxa"/>
          </w:tcPr>
          <w:p w:rsidR="00E86827" w:rsidRPr="009B525B" w:rsidRDefault="00E86827" w:rsidP="001D1954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Administration</w:t>
            </w:r>
          </w:p>
        </w:tc>
        <w:tc>
          <w:tcPr>
            <w:tcW w:w="1510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95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416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75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63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</w:tr>
      <w:tr w:rsidR="00E86827" w:rsidTr="009B525B">
        <w:trPr>
          <w:trHeight w:hRule="exact" w:val="1008"/>
        </w:trPr>
        <w:tc>
          <w:tcPr>
            <w:tcW w:w="2723" w:type="dxa"/>
          </w:tcPr>
          <w:p w:rsidR="00E86827" w:rsidRPr="009B525B" w:rsidRDefault="00E86827" w:rsidP="001D1954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B525B">
              <w:rPr>
                <w:rFonts w:ascii="Arial" w:hAnsi="Arial" w:cs="Arial"/>
                <w:b/>
                <w:color w:val="auto"/>
                <w:sz w:val="20"/>
                <w:szCs w:val="20"/>
              </w:rPr>
              <w:t>Overall performance</w:t>
            </w:r>
          </w:p>
        </w:tc>
        <w:tc>
          <w:tcPr>
            <w:tcW w:w="1510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95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416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75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  <w:tc>
          <w:tcPr>
            <w:tcW w:w="1263" w:type="dxa"/>
          </w:tcPr>
          <w:p w:rsidR="00E86827" w:rsidRDefault="00E86827" w:rsidP="001D1954">
            <w:pPr>
              <w:pStyle w:val="Default"/>
              <w:rPr>
                <w:color w:val="1F3864" w:themeColor="accent5" w:themeShade="80"/>
              </w:rPr>
            </w:pPr>
          </w:p>
        </w:tc>
      </w:tr>
    </w:tbl>
    <w:p w:rsidR="009B525B" w:rsidRDefault="009B525B" w:rsidP="001D1954">
      <w:pPr>
        <w:pStyle w:val="Default"/>
        <w:rPr>
          <w:color w:val="auto"/>
        </w:rPr>
      </w:pPr>
    </w:p>
    <w:p w:rsidR="009B525B" w:rsidRDefault="009B525B" w:rsidP="009B525B">
      <w:pPr>
        <w:pStyle w:val="Default"/>
        <w:rPr>
          <w:rFonts w:ascii="Arial" w:hAnsi="Arial" w:cs="Arial"/>
          <w:sz w:val="20"/>
          <w:szCs w:val="20"/>
        </w:rPr>
      </w:pPr>
    </w:p>
    <w:p w:rsidR="009B525B" w:rsidRPr="009B525B" w:rsidRDefault="009B525B" w:rsidP="009B525B">
      <w:pPr>
        <w:pStyle w:val="Default"/>
        <w:rPr>
          <w:rFonts w:ascii="Arial" w:hAnsi="Arial" w:cs="Arial"/>
          <w:b/>
          <w:sz w:val="20"/>
          <w:szCs w:val="20"/>
        </w:rPr>
      </w:pPr>
      <w:r w:rsidRPr="009B525B">
        <w:rPr>
          <w:rFonts w:ascii="Arial" w:hAnsi="Arial" w:cs="Arial"/>
          <w:b/>
          <w:sz w:val="20"/>
          <w:szCs w:val="20"/>
        </w:rPr>
        <w:t xml:space="preserve">Please comment on specific areas of excellence: </w:t>
      </w:r>
    </w:p>
    <w:p w:rsidR="009B525B" w:rsidRPr="009B525B" w:rsidRDefault="009B525B" w:rsidP="009B525B">
      <w:pPr>
        <w:pStyle w:val="Default"/>
        <w:rPr>
          <w:rFonts w:ascii="Arial" w:hAnsi="Arial" w:cs="Arial"/>
          <w:b/>
          <w:sz w:val="20"/>
          <w:szCs w:val="20"/>
        </w:rPr>
      </w:pPr>
    </w:p>
    <w:p w:rsidR="009B525B" w:rsidRPr="009B525B" w:rsidRDefault="009B525B" w:rsidP="009B525B">
      <w:pPr>
        <w:pStyle w:val="Default"/>
        <w:rPr>
          <w:rFonts w:ascii="Arial" w:hAnsi="Arial" w:cs="Arial"/>
          <w:b/>
          <w:sz w:val="20"/>
          <w:szCs w:val="20"/>
        </w:rPr>
      </w:pPr>
    </w:p>
    <w:p w:rsidR="009B525B" w:rsidRPr="009B525B" w:rsidRDefault="009B525B" w:rsidP="009B525B">
      <w:pPr>
        <w:pStyle w:val="Default"/>
        <w:rPr>
          <w:rFonts w:ascii="Arial" w:hAnsi="Arial" w:cs="Arial"/>
          <w:b/>
          <w:sz w:val="20"/>
          <w:szCs w:val="20"/>
        </w:rPr>
      </w:pPr>
    </w:p>
    <w:p w:rsidR="009B525B" w:rsidRPr="009B525B" w:rsidRDefault="009B525B" w:rsidP="009B525B">
      <w:pPr>
        <w:pStyle w:val="Default"/>
        <w:rPr>
          <w:rFonts w:ascii="Arial" w:hAnsi="Arial" w:cs="Arial"/>
          <w:b/>
          <w:sz w:val="20"/>
          <w:szCs w:val="20"/>
        </w:rPr>
      </w:pPr>
    </w:p>
    <w:p w:rsidR="009B525B" w:rsidRPr="009B525B" w:rsidRDefault="009B525B" w:rsidP="009B525B">
      <w:pPr>
        <w:pStyle w:val="Default"/>
        <w:rPr>
          <w:rFonts w:ascii="Arial" w:hAnsi="Arial" w:cs="Arial"/>
          <w:b/>
          <w:sz w:val="20"/>
          <w:szCs w:val="20"/>
        </w:rPr>
      </w:pPr>
    </w:p>
    <w:p w:rsidR="009B525B" w:rsidRDefault="009B525B" w:rsidP="009B525B">
      <w:pPr>
        <w:pStyle w:val="Default"/>
        <w:rPr>
          <w:rFonts w:ascii="Arial" w:hAnsi="Arial" w:cs="Arial"/>
          <w:b/>
          <w:sz w:val="20"/>
          <w:szCs w:val="20"/>
        </w:rPr>
      </w:pPr>
    </w:p>
    <w:p w:rsidR="009B525B" w:rsidRDefault="009B525B" w:rsidP="009B525B">
      <w:pPr>
        <w:pStyle w:val="Default"/>
        <w:rPr>
          <w:rFonts w:ascii="Arial" w:hAnsi="Arial" w:cs="Arial"/>
          <w:b/>
          <w:sz w:val="20"/>
          <w:szCs w:val="20"/>
        </w:rPr>
      </w:pPr>
    </w:p>
    <w:p w:rsidR="009B525B" w:rsidRDefault="009B525B" w:rsidP="009B525B">
      <w:pPr>
        <w:pStyle w:val="Default"/>
        <w:rPr>
          <w:rFonts w:ascii="Arial" w:hAnsi="Arial" w:cs="Arial"/>
          <w:b/>
          <w:sz w:val="20"/>
          <w:szCs w:val="20"/>
        </w:rPr>
      </w:pPr>
    </w:p>
    <w:p w:rsidR="00045589" w:rsidRPr="009B525B" w:rsidRDefault="009B525B" w:rsidP="009B525B">
      <w:pPr>
        <w:pStyle w:val="Default"/>
        <w:rPr>
          <w:b/>
          <w:color w:val="1F3864" w:themeColor="accent5" w:themeShade="80"/>
        </w:rPr>
      </w:pPr>
      <w:r w:rsidRPr="009B525B">
        <w:rPr>
          <w:rFonts w:ascii="Arial" w:hAnsi="Arial" w:cs="Arial"/>
          <w:b/>
          <w:sz w:val="20"/>
          <w:szCs w:val="20"/>
        </w:rPr>
        <w:t>Please comment on specific areas of concern:</w:t>
      </w:r>
    </w:p>
    <w:sectPr w:rsidR="00045589" w:rsidRPr="009B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711"/>
    <w:multiLevelType w:val="hybridMultilevel"/>
    <w:tmpl w:val="E4E2647C"/>
    <w:lvl w:ilvl="0" w:tplc="3D928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13561E"/>
    <w:multiLevelType w:val="hybridMultilevel"/>
    <w:tmpl w:val="66205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54"/>
    <w:rsid w:val="00045589"/>
    <w:rsid w:val="001D1954"/>
    <w:rsid w:val="00427B8E"/>
    <w:rsid w:val="009B525B"/>
    <w:rsid w:val="00E86827"/>
    <w:rsid w:val="00E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954"/>
    <w:rPr>
      <w:b/>
      <w:bCs/>
    </w:rPr>
  </w:style>
  <w:style w:type="character" w:customStyle="1" w:styleId="indent">
    <w:name w:val="indent"/>
    <w:basedOn w:val="DefaultParagraphFont"/>
    <w:rsid w:val="001D1954"/>
  </w:style>
  <w:style w:type="paragraph" w:customStyle="1" w:styleId="indent1">
    <w:name w:val="indent1"/>
    <w:basedOn w:val="Normal"/>
    <w:rsid w:val="001D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1954"/>
    <w:rPr>
      <w:i/>
      <w:iCs/>
    </w:rPr>
  </w:style>
  <w:style w:type="paragraph" w:styleId="ListParagraph">
    <w:name w:val="List Paragraph"/>
    <w:basedOn w:val="Normal"/>
    <w:uiPriority w:val="34"/>
    <w:qFormat/>
    <w:rsid w:val="001D1954"/>
    <w:pPr>
      <w:ind w:left="720"/>
      <w:contextualSpacing/>
    </w:pPr>
  </w:style>
  <w:style w:type="table" w:styleId="TableGrid">
    <w:name w:val="Table Grid"/>
    <w:basedOn w:val="TableNormal"/>
    <w:uiPriority w:val="39"/>
    <w:rsid w:val="00E8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1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954"/>
    <w:rPr>
      <w:b/>
      <w:bCs/>
    </w:rPr>
  </w:style>
  <w:style w:type="character" w:customStyle="1" w:styleId="indent">
    <w:name w:val="indent"/>
    <w:basedOn w:val="DefaultParagraphFont"/>
    <w:rsid w:val="001D1954"/>
  </w:style>
  <w:style w:type="paragraph" w:customStyle="1" w:styleId="indent1">
    <w:name w:val="indent1"/>
    <w:basedOn w:val="Normal"/>
    <w:rsid w:val="001D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D1954"/>
    <w:rPr>
      <w:i/>
      <w:iCs/>
    </w:rPr>
  </w:style>
  <w:style w:type="paragraph" w:styleId="ListParagraph">
    <w:name w:val="List Paragraph"/>
    <w:basedOn w:val="Normal"/>
    <w:uiPriority w:val="34"/>
    <w:qFormat/>
    <w:rsid w:val="001D1954"/>
    <w:pPr>
      <w:ind w:left="720"/>
      <w:contextualSpacing/>
    </w:pPr>
  </w:style>
  <w:style w:type="table" w:styleId="TableGrid">
    <w:name w:val="Table Grid"/>
    <w:basedOn w:val="TableNormal"/>
    <w:uiPriority w:val="39"/>
    <w:rsid w:val="00E8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Librarian checkout</cp:lastModifiedBy>
  <cp:revision>2</cp:revision>
  <dcterms:created xsi:type="dcterms:W3CDTF">2015-10-21T23:32:00Z</dcterms:created>
  <dcterms:modified xsi:type="dcterms:W3CDTF">2015-10-21T23:32:00Z</dcterms:modified>
</cp:coreProperties>
</file>